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7564" w14:textId="77777777" w:rsidR="00A04C49" w:rsidRDefault="00A04C49" w:rsidP="00A04C49">
      <w:pPr>
        <w:jc w:val="right"/>
      </w:pPr>
      <w:r>
        <w:t xml:space="preserve">Al Signor Sindaco, avv. Giuseppe </w:t>
      </w:r>
      <w:proofErr w:type="spellStart"/>
      <w:r>
        <w:t>Cassì</w:t>
      </w:r>
      <w:proofErr w:type="spellEnd"/>
    </w:p>
    <w:p w14:paraId="748D78E2" w14:textId="77777777" w:rsidR="00A04C49" w:rsidRDefault="00A04C49" w:rsidP="00A04C49">
      <w:pPr>
        <w:jc w:val="right"/>
      </w:pPr>
      <w:r>
        <w:t>Al Signor Assessore all'Ambiente, dott. Mario D’Asta</w:t>
      </w:r>
    </w:p>
    <w:p w14:paraId="7263642B" w14:textId="77777777" w:rsidR="00A04C49" w:rsidRDefault="00A04C49" w:rsidP="00A04C49">
      <w:pPr>
        <w:jc w:val="right"/>
      </w:pPr>
      <w:r>
        <w:t>Al Signor Presidente del Consiglio Comunale, dott. Fabrizio Ilardo</w:t>
      </w:r>
    </w:p>
    <w:p w14:paraId="6A06BF61" w14:textId="77777777" w:rsidR="00A04C49" w:rsidRDefault="00A04C49" w:rsidP="00A04C49"/>
    <w:p w14:paraId="1FE8CC86" w14:textId="77777777" w:rsidR="00A04C49" w:rsidRDefault="00A04C49" w:rsidP="00A04C49">
      <w:r>
        <w:t>Ragusa, 14/02/2024</w:t>
      </w:r>
    </w:p>
    <w:p w14:paraId="2BB9968C" w14:textId="77777777" w:rsidR="00A04C49" w:rsidRDefault="00A04C49" w:rsidP="00A04C49"/>
    <w:p w14:paraId="40FAF3D1" w14:textId="7F925451" w:rsidR="00A04C49" w:rsidRDefault="00A04C49" w:rsidP="00A04C49">
      <w:r>
        <w:t>La sottoscritta consigliera comunale dott.ssa Rossana Caruso, nell'espletamento delle proprie funzioni istituzionali e in rappresentanza delle legittime preoccupazioni dei cittadini, presenta la seguente interrogazione riguardante lo stato di totale abbandono, degrado e mancanza di pulizia in Via Capitano Carmelo Salvatore Cascone, con particolare riferimento ai marciapiedi invasi da rovi e ai cumuli di spazzatura che deturpano l'area.</w:t>
      </w:r>
    </w:p>
    <w:p w14:paraId="3AC69816" w14:textId="77777777" w:rsidR="00A04C49" w:rsidRDefault="00A04C49" w:rsidP="00A04C49"/>
    <w:p w14:paraId="7668692C" w14:textId="09D13ABA" w:rsidR="00A04C49" w:rsidRDefault="00A04C49" w:rsidP="00A04C49">
      <w:r>
        <w:t xml:space="preserve">Questa via rappresenta un importante asse viario per i cittadini provenienti dai Comuni limitrofi quali, soprattutto, Comiso e Vittoria, nonché per tutti coloro che si recano al </w:t>
      </w:r>
      <w:proofErr w:type="spellStart"/>
      <w:r>
        <w:t>Tecnomat</w:t>
      </w:r>
      <w:proofErr w:type="spellEnd"/>
      <w:r>
        <w:t xml:space="preserve"> situato presso il centro commerciale Ibleo. Da una stima, infatti, il negozio è frequentato da circa 2500 persone al giorno. </w:t>
      </w:r>
    </w:p>
    <w:p w14:paraId="7E047035" w14:textId="77777777" w:rsidR="00A04C49" w:rsidRDefault="00A04C49" w:rsidP="00A04C49"/>
    <w:p w14:paraId="1E97AB6E" w14:textId="6FC54567" w:rsidR="00A04C49" w:rsidRDefault="00A04C49" w:rsidP="00A04C49">
      <w:r>
        <w:t>La condizione attuale di Via Capitano Carmelo Salvatore Cascone non solo compromette la sicurezza e il benessere dei cittadini, ma getta anche un'ombra negativa sull'immagine della nostra comunità, trasmettendo un messaggio di incuria e trascuratezza che non possiamo permetterci.</w:t>
      </w:r>
    </w:p>
    <w:p w14:paraId="55B756BB" w14:textId="77777777" w:rsidR="00A04C49" w:rsidRDefault="00A04C49" w:rsidP="00A04C49"/>
    <w:p w14:paraId="3B986AE9" w14:textId="0B51A1C2" w:rsidR="00A04C49" w:rsidRDefault="00A04C49" w:rsidP="00A04C49">
      <w:r>
        <w:t>Alla presente interrogazione allego foto che documentano lo stato attuale di Via Capitano Carmelo Salvatore Cascone, a testimonianza diretta del degrado che richiede un intervento urgente.</w:t>
      </w:r>
    </w:p>
    <w:p w14:paraId="5FCF7596" w14:textId="77777777" w:rsidR="00A04C49" w:rsidRDefault="00A04C49" w:rsidP="00A04C49"/>
    <w:p w14:paraId="614A3F37" w14:textId="75873A2B" w:rsidR="00A04C49" w:rsidRDefault="00A04C49" w:rsidP="00A04C49">
      <w:r>
        <w:t>Pertanto, chiedo ufficialmente:</w:t>
      </w:r>
    </w:p>
    <w:p w14:paraId="65431D2F" w14:textId="77777777" w:rsidR="00A04C49" w:rsidRDefault="00A04C49" w:rsidP="00A04C49"/>
    <w:p w14:paraId="78680143" w14:textId="34DEDFF9" w:rsidR="00A04C49" w:rsidRDefault="00A04C49" w:rsidP="00A04C49">
      <w:r>
        <w:t>-</w:t>
      </w:r>
      <w:r>
        <w:tab/>
        <w:t>Di essere informata sulle cause che hanno determinato tale stato di abbandono e degrado e le motivazioni per le quali l'Amministrazione non ha adottato i necessari interventi di pulizia e scerbatura.</w:t>
      </w:r>
    </w:p>
    <w:p w14:paraId="1A954B0E" w14:textId="77777777" w:rsidR="00A04C49" w:rsidRDefault="00A04C49" w:rsidP="00A04C49"/>
    <w:p w14:paraId="490550D7" w14:textId="5AC38A16" w:rsidR="00A04C49" w:rsidRDefault="00A04C49" w:rsidP="00A04C49">
      <w:r>
        <w:t>-</w:t>
      </w:r>
      <w:r>
        <w:tab/>
        <w:t>Di conoscere quali misure immediate saranno adottate per ripulire e riqualificare Via Capitano Carmelo Salvatore Cascone, eliminando rovi e spazzatura e prevenendo future situazioni di degrado.</w:t>
      </w:r>
    </w:p>
    <w:p w14:paraId="31D0FD69" w14:textId="77777777" w:rsidR="00A04C49" w:rsidRDefault="00A04C49" w:rsidP="00A04C49"/>
    <w:p w14:paraId="6BFB185A" w14:textId="6C6D227D" w:rsidR="00A04C49" w:rsidRDefault="00A04C49" w:rsidP="00A04C49">
      <w:r>
        <w:t>-</w:t>
      </w:r>
      <w:r>
        <w:tab/>
        <w:t>Di ricevere dettagli su un eventuale piano d'azione a lungo termine che l'Amministrazione intende implementare per mantenere alti standard di pulizia e decoro urbano in tutta la città, evitando così il ripetersi di situazioni simili in futuro.</w:t>
      </w:r>
    </w:p>
    <w:p w14:paraId="5E3ED375" w14:textId="77777777" w:rsidR="00A04C49" w:rsidRDefault="00A04C49" w:rsidP="00A04C49"/>
    <w:p w14:paraId="1AE22324" w14:textId="3996837B" w:rsidR="00A04C49" w:rsidRDefault="00A04C49" w:rsidP="00A04C49">
      <w:r>
        <w:t>Sarà mia premura monitorare attentamente il territorio del Comune di Ragusa, segnalando tempestivamente ulteriori luoghi di degrado e di abbandono.</w:t>
      </w:r>
    </w:p>
    <w:p w14:paraId="48E962B0" w14:textId="77777777" w:rsidR="00A04C49" w:rsidRDefault="00A04C49" w:rsidP="00A04C49"/>
    <w:p w14:paraId="706AEC06" w14:textId="2B431E2D" w:rsidR="00A04C49" w:rsidRDefault="00A04C49" w:rsidP="00A04C49">
      <w:r>
        <w:t>In attesa di un celere intervento che possa restituire decoro e vivibilità a Via Capitano Carmelo Salvatore Cascone, e confidando in un'azione risolutiva da parte di questa Amministrazione, porgo distinti saluti.</w:t>
      </w:r>
    </w:p>
    <w:p w14:paraId="763042AF" w14:textId="77777777" w:rsidR="00A04C49" w:rsidRDefault="00A04C49" w:rsidP="00A04C49"/>
    <w:p w14:paraId="50ED9B1D" w14:textId="3C7BD893" w:rsidR="00A04C49" w:rsidRDefault="00A04C49" w:rsidP="00A04C49">
      <w:r>
        <w:t>Dott.ssa Rossana Caruso</w:t>
      </w:r>
    </w:p>
    <w:p w14:paraId="4B6B73CA" w14:textId="466487F8" w:rsidR="00C47A28" w:rsidRDefault="00A04C49" w:rsidP="00A04C49">
      <w:r>
        <w:t>Consigliera Comunale</w:t>
      </w:r>
    </w:p>
    <w:sectPr w:rsidR="00C47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9"/>
    <w:rsid w:val="00A04C49"/>
    <w:rsid w:val="00C4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946F"/>
  <w15:chartTrackingRefBased/>
  <w15:docId w15:val="{CEDF59AA-89DA-492A-9175-2274AA50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Pluchino</dc:creator>
  <cp:keywords/>
  <dc:description/>
  <cp:lastModifiedBy>Cesare Pluchino</cp:lastModifiedBy>
  <cp:revision>1</cp:revision>
  <dcterms:created xsi:type="dcterms:W3CDTF">2024-02-14T20:15:00Z</dcterms:created>
  <dcterms:modified xsi:type="dcterms:W3CDTF">2024-02-14T20:16:00Z</dcterms:modified>
</cp:coreProperties>
</file>